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A87F7E">
        <w:tc>
          <w:tcPr>
            <w:tcW w:w="0" w:type="auto"/>
            <w:vAlign w:val="center"/>
            <w:hideMark/>
          </w:tcPr>
          <w:p w:rsidR="00A87F7E" w:rsidRDefault="0010664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СВОДНАЯ СМЕТА </w:t>
            </w:r>
          </w:p>
        </w:tc>
      </w:tr>
      <w:tr w:rsidR="00A87F7E">
        <w:tc>
          <w:tcPr>
            <w:tcW w:w="0" w:type="auto"/>
            <w:vAlign w:val="center"/>
            <w:hideMark/>
          </w:tcPr>
          <w:p w:rsidR="00A87F7E" w:rsidRDefault="00C51CE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на проектные и изыскательские работы </w:t>
            </w:r>
          </w:p>
        </w:tc>
      </w:tr>
    </w:tbl>
    <w:p w:rsidR="00A87F7E" w:rsidRDefault="00A87F7E">
      <w:pPr>
        <w:rPr>
          <w:rFonts w:eastAsia="Times New Roman"/>
          <w:vanish/>
        </w:rPr>
      </w:pPr>
    </w:p>
    <w:tbl>
      <w:tblPr>
        <w:tblW w:w="5015" w:type="pct"/>
        <w:tblInd w:w="-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"/>
        <w:gridCol w:w="1348"/>
        <w:gridCol w:w="3185"/>
        <w:gridCol w:w="1549"/>
        <w:gridCol w:w="1560"/>
        <w:gridCol w:w="561"/>
        <w:gridCol w:w="716"/>
        <w:gridCol w:w="1272"/>
      </w:tblGrid>
      <w:tr w:rsidR="00106647" w:rsidTr="00915980">
        <w:trPr>
          <w:gridBefore w:val="2"/>
          <w:gridAfter w:val="2"/>
          <w:wBefore w:w="788" w:type="pct"/>
          <w:wAfter w:w="947" w:type="pct"/>
          <w:trHeight w:val="1035"/>
        </w:trPr>
        <w:tc>
          <w:tcPr>
            <w:tcW w:w="3265" w:type="pct"/>
            <w:gridSpan w:val="4"/>
            <w:vAlign w:val="center"/>
            <w:hideMark/>
          </w:tcPr>
          <w:p w:rsidR="00106647" w:rsidRDefault="00106647" w:rsidP="0091598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  <w:u w:val="single"/>
              </w:rPr>
              <w:t xml:space="preserve">Подготовка документации по планировке территории, с учетом выполнения инженерных изысканий для данной документации под объектами строительства/реконструкции в зоне функционирования филиала </w:t>
            </w:r>
            <w:r w:rsidR="00915980">
              <w:rPr>
                <w:rFonts w:eastAsia="Times New Roman"/>
                <w:sz w:val="22"/>
                <w:szCs w:val="22"/>
                <w:u w:val="single"/>
              </w:rPr>
              <w:t>ЮЯ</w:t>
            </w:r>
            <w:r>
              <w:rPr>
                <w:rFonts w:eastAsia="Times New Roman"/>
                <w:sz w:val="22"/>
                <w:szCs w:val="22"/>
                <w:u w:val="single"/>
              </w:rPr>
              <w:t>ЭС.</w:t>
            </w:r>
          </w:p>
        </w:tc>
      </w:tr>
      <w:tr w:rsidR="00106647" w:rsidTr="00915980">
        <w:trPr>
          <w:gridBefore w:val="2"/>
          <w:gridAfter w:val="2"/>
          <w:wBefore w:w="788" w:type="pct"/>
          <w:wAfter w:w="947" w:type="pct"/>
        </w:trPr>
        <w:tc>
          <w:tcPr>
            <w:tcW w:w="3265" w:type="pct"/>
            <w:gridSpan w:val="4"/>
            <w:vAlign w:val="center"/>
            <w:hideMark/>
          </w:tcPr>
          <w:p w:rsidR="00106647" w:rsidRDefault="00106647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106647" w:rsidTr="00915980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146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06647" w:rsidRDefault="0010664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№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пп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2159" w:type="pct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06647" w:rsidRDefault="0010664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Перечень выполняемых работ</w:t>
            </w:r>
          </w:p>
        </w:tc>
        <w:tc>
          <w:tcPr>
            <w:tcW w:w="73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06647" w:rsidRDefault="0010664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Характеристика проектируемого объекта</w:t>
            </w:r>
          </w:p>
        </w:tc>
        <w:tc>
          <w:tcPr>
            <w:tcW w:w="195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06647" w:rsidRDefault="0010664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Полная стоимость работ, руб.</w:t>
            </w:r>
          </w:p>
        </w:tc>
      </w:tr>
      <w:tr w:rsidR="00915980" w:rsidTr="00915980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146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647" w:rsidRDefault="00106647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159" w:type="pct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647" w:rsidRDefault="00106647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38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647" w:rsidRDefault="00106647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06647" w:rsidRDefault="0010664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изыскательских</w:t>
            </w:r>
          </w:p>
        </w:tc>
        <w:tc>
          <w:tcPr>
            <w:tcW w:w="60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06647" w:rsidRDefault="0010664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проектных</w:t>
            </w:r>
          </w:p>
        </w:tc>
        <w:tc>
          <w:tcPr>
            <w:tcW w:w="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06647" w:rsidRDefault="0010664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Всего</w:t>
            </w:r>
          </w:p>
        </w:tc>
      </w:tr>
      <w:tr w:rsidR="00915980" w:rsidTr="00915980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rHeight w:val="351"/>
        </w:trPr>
        <w:tc>
          <w:tcPr>
            <w:tcW w:w="1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06647" w:rsidRDefault="0010664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215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06647" w:rsidRDefault="0010664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06647" w:rsidRDefault="0010664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06647" w:rsidRDefault="0010664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60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06647" w:rsidRDefault="0010664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</w:t>
            </w:r>
          </w:p>
        </w:tc>
        <w:tc>
          <w:tcPr>
            <w:tcW w:w="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06647" w:rsidRDefault="0010664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7</w:t>
            </w:r>
          </w:p>
        </w:tc>
      </w:tr>
      <w:tr w:rsidR="00915980" w:rsidTr="00915980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1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06647" w:rsidRDefault="0010664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215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06647" w:rsidRDefault="00106647" w:rsidP="0091598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Подготовка документации по планировке территории, с учетом выполнения инженерных изысканий для данной документации под объектами строительства/реконструкции в зоне функционирования филиала </w:t>
            </w:r>
            <w:r w:rsidR="00915980">
              <w:rPr>
                <w:rFonts w:eastAsia="Times New Roman"/>
                <w:sz w:val="22"/>
                <w:szCs w:val="22"/>
              </w:rPr>
              <w:t>ЮЯ</w:t>
            </w:r>
            <w:r>
              <w:rPr>
                <w:rFonts w:eastAsia="Times New Roman"/>
                <w:sz w:val="22"/>
                <w:szCs w:val="22"/>
              </w:rPr>
              <w:t>ЭС. Инженерно-геодезические изыскания</w:t>
            </w:r>
          </w:p>
        </w:tc>
        <w:tc>
          <w:tcPr>
            <w:tcW w:w="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06647" w:rsidRDefault="0010664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Изыскания</w:t>
            </w:r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6647" w:rsidRDefault="00915980" w:rsidP="0091598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3 235 712,00</w:t>
            </w:r>
          </w:p>
        </w:tc>
        <w:tc>
          <w:tcPr>
            <w:tcW w:w="60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6647" w:rsidRDefault="00915980" w:rsidP="0091598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6647" w:rsidRDefault="00915980" w:rsidP="0091598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3 235 712,00</w:t>
            </w:r>
          </w:p>
        </w:tc>
      </w:tr>
      <w:tr w:rsidR="00915980" w:rsidTr="00915980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1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06647" w:rsidRDefault="0091598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215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06647" w:rsidRDefault="00106647" w:rsidP="009708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Подготовка документации по планировке территории, с учетом выполнения инженерных изысканий для данной документации под объектами строительства/реконструкции в зоне функционирования филиала </w:t>
            </w:r>
            <w:r w:rsidR="0097089D">
              <w:rPr>
                <w:rFonts w:eastAsia="Times New Roman"/>
                <w:sz w:val="22"/>
                <w:szCs w:val="22"/>
              </w:rPr>
              <w:t>ЮЯ</w:t>
            </w:r>
            <w:r>
              <w:rPr>
                <w:rFonts w:eastAsia="Times New Roman"/>
                <w:sz w:val="22"/>
                <w:szCs w:val="22"/>
              </w:rPr>
              <w:t>ЭС. Проект планировки и проект межевания территории</w:t>
            </w:r>
          </w:p>
        </w:tc>
        <w:tc>
          <w:tcPr>
            <w:tcW w:w="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06647" w:rsidRDefault="0010664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Градостроительная документация</w:t>
            </w:r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6647" w:rsidRDefault="00915980" w:rsidP="0091598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60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6647" w:rsidRDefault="00915980" w:rsidP="0091598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2 204 288,00</w:t>
            </w:r>
          </w:p>
        </w:tc>
        <w:tc>
          <w:tcPr>
            <w:tcW w:w="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6647" w:rsidRDefault="00915980" w:rsidP="0091598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2 204 288,00</w:t>
            </w:r>
          </w:p>
        </w:tc>
      </w:tr>
      <w:tr w:rsidR="00915980" w:rsidTr="00915980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1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06647" w:rsidRDefault="0091598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15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06647" w:rsidRDefault="0010664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Итого по сводной смете </w:t>
            </w:r>
          </w:p>
        </w:tc>
        <w:tc>
          <w:tcPr>
            <w:tcW w:w="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06647" w:rsidRDefault="00106647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6647" w:rsidRPr="005D6A69" w:rsidRDefault="00106647">
            <w:pPr>
              <w:jc w:val="right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60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6647" w:rsidRDefault="00106647">
            <w:pPr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06647" w:rsidRDefault="00915980" w:rsidP="005D6A69">
            <w:pPr>
              <w:jc w:val="right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5 440 000,00</w:t>
            </w:r>
          </w:p>
        </w:tc>
      </w:tr>
      <w:tr w:rsidR="00915980" w:rsidTr="00915980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1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5980" w:rsidRDefault="00915980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15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5980" w:rsidRDefault="00915980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НДС</w:t>
            </w:r>
          </w:p>
        </w:tc>
        <w:tc>
          <w:tcPr>
            <w:tcW w:w="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5980" w:rsidRDefault="0091598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5980" w:rsidRPr="005D6A69" w:rsidRDefault="00915980">
            <w:pPr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60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5980" w:rsidRPr="000F320A" w:rsidRDefault="00915980">
            <w:pPr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5980" w:rsidRPr="005D6A69" w:rsidRDefault="00915980">
            <w:pPr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1 088 000,00</w:t>
            </w:r>
          </w:p>
        </w:tc>
      </w:tr>
      <w:tr w:rsidR="00915980" w:rsidTr="00915980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1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06647" w:rsidRDefault="0091598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15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06647" w:rsidRDefault="0010664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Всего по сводной смете </w:t>
            </w:r>
          </w:p>
        </w:tc>
        <w:tc>
          <w:tcPr>
            <w:tcW w:w="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06647" w:rsidRDefault="00106647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6647" w:rsidRDefault="00106647">
            <w:pPr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60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6647" w:rsidRDefault="00106647">
            <w:pPr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06647" w:rsidRDefault="00915980">
            <w:pPr>
              <w:jc w:val="right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6 528 000,00</w:t>
            </w:r>
          </w:p>
        </w:tc>
      </w:tr>
    </w:tbl>
    <w:p w:rsidR="00A87F7E" w:rsidRDefault="00A87F7E">
      <w:pPr>
        <w:spacing w:after="240"/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9"/>
        <w:gridCol w:w="6617"/>
      </w:tblGrid>
      <w:tr w:rsidR="00A87F7E">
        <w:tc>
          <w:tcPr>
            <w:tcW w:w="1600" w:type="pct"/>
            <w:hideMark/>
          </w:tcPr>
          <w:p w:rsidR="00A87F7E" w:rsidRDefault="00C51CE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Всего по сводной смете (руб.): </w:t>
            </w:r>
          </w:p>
        </w:tc>
        <w:tc>
          <w:tcPr>
            <w:tcW w:w="2750" w:type="pct"/>
            <w:hideMark/>
          </w:tcPr>
          <w:p w:rsidR="00A87F7E" w:rsidRDefault="00915980" w:rsidP="0091598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6 528 000,00</w:t>
            </w:r>
            <w:r w:rsidR="00C51CEB">
              <w:rPr>
                <w:rFonts w:eastAsia="Times New Roman"/>
                <w:sz w:val="22"/>
                <w:szCs w:val="22"/>
              </w:rPr>
              <w:t xml:space="preserve"> (</w:t>
            </w:r>
            <w:r>
              <w:rPr>
                <w:rFonts w:eastAsia="Times New Roman"/>
                <w:sz w:val="22"/>
                <w:szCs w:val="22"/>
              </w:rPr>
              <w:t>Шесть миллионов пятьсот двадцать восемь рублей</w:t>
            </w:r>
            <w:r w:rsidR="00C51CEB">
              <w:rPr>
                <w:rFonts w:eastAsia="Times New Roman"/>
                <w:sz w:val="22"/>
                <w:szCs w:val="22"/>
              </w:rPr>
              <w:t xml:space="preserve"> 00 копеек)</w:t>
            </w:r>
          </w:p>
        </w:tc>
      </w:tr>
    </w:tbl>
    <w:p w:rsidR="00A87F7E" w:rsidRDefault="00A87F7E">
      <w:pPr>
        <w:rPr>
          <w:rFonts w:eastAsia="Times New Roman"/>
        </w:rPr>
      </w:pPr>
    </w:p>
    <w:tbl>
      <w:tblPr>
        <w:tblW w:w="512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3"/>
        <w:gridCol w:w="847"/>
        <w:gridCol w:w="4792"/>
        <w:gridCol w:w="1139"/>
      </w:tblGrid>
      <w:tr w:rsidR="00106647" w:rsidTr="00106647">
        <w:trPr>
          <w:trHeight w:val="263"/>
        </w:trPr>
        <w:tc>
          <w:tcPr>
            <w:tcW w:w="1839" w:type="pct"/>
          </w:tcPr>
          <w:p w:rsidR="00106647" w:rsidRDefault="00106647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3161" w:type="pct"/>
            <w:gridSpan w:val="3"/>
          </w:tcPr>
          <w:p w:rsidR="00106647" w:rsidRDefault="00106647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106647" w:rsidTr="00106647">
        <w:trPr>
          <w:gridAfter w:val="2"/>
          <w:wAfter w:w="2766" w:type="pct"/>
          <w:trHeight w:val="310"/>
        </w:trPr>
        <w:tc>
          <w:tcPr>
            <w:tcW w:w="0" w:type="auto"/>
            <w:gridSpan w:val="2"/>
            <w:vAlign w:val="center"/>
            <w:hideMark/>
          </w:tcPr>
          <w:p w:rsidR="00106647" w:rsidRDefault="0010664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06647" w:rsidTr="000925B5">
        <w:trPr>
          <w:gridAfter w:val="1"/>
          <w:wAfter w:w="531" w:type="pct"/>
          <w:trHeight w:val="263"/>
        </w:trPr>
        <w:tc>
          <w:tcPr>
            <w:tcW w:w="2234" w:type="pct"/>
            <w:gridSpan w:val="2"/>
            <w:vAlign w:val="center"/>
          </w:tcPr>
          <w:p w:rsidR="00106647" w:rsidRDefault="00106647">
            <w:pPr>
              <w:rPr>
                <w:rFonts w:eastAsia="Times New Roman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2235" w:type="pct"/>
            <w:vAlign w:val="center"/>
          </w:tcPr>
          <w:p w:rsidR="00106647" w:rsidRDefault="00106647" w:rsidP="00C46439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106647" w:rsidTr="000925B5">
        <w:trPr>
          <w:gridAfter w:val="1"/>
          <w:wAfter w:w="531" w:type="pct"/>
          <w:trHeight w:val="800"/>
        </w:trPr>
        <w:tc>
          <w:tcPr>
            <w:tcW w:w="2234" w:type="pct"/>
            <w:gridSpan w:val="2"/>
            <w:vAlign w:val="center"/>
          </w:tcPr>
          <w:p w:rsidR="00106647" w:rsidRDefault="00106647" w:rsidP="0091598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235" w:type="pct"/>
            <w:vAlign w:val="center"/>
          </w:tcPr>
          <w:p w:rsidR="00106647" w:rsidRDefault="00106647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106647" w:rsidTr="000925B5">
        <w:trPr>
          <w:gridAfter w:val="1"/>
          <w:wAfter w:w="531" w:type="pct"/>
          <w:trHeight w:val="263"/>
        </w:trPr>
        <w:tc>
          <w:tcPr>
            <w:tcW w:w="2234" w:type="pct"/>
            <w:gridSpan w:val="2"/>
            <w:vAlign w:val="center"/>
          </w:tcPr>
          <w:p w:rsidR="00106647" w:rsidRDefault="00106647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235" w:type="pct"/>
            <w:vAlign w:val="center"/>
          </w:tcPr>
          <w:p w:rsidR="00106647" w:rsidRDefault="00106647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106647" w:rsidTr="00106647">
        <w:trPr>
          <w:gridAfter w:val="1"/>
          <w:wAfter w:w="531" w:type="pct"/>
        </w:trPr>
        <w:tc>
          <w:tcPr>
            <w:tcW w:w="2234" w:type="pct"/>
            <w:gridSpan w:val="2"/>
            <w:vAlign w:val="center"/>
            <w:hideMark/>
          </w:tcPr>
          <w:p w:rsidR="00106647" w:rsidRDefault="0010664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35" w:type="pct"/>
            <w:vAlign w:val="center"/>
            <w:hideMark/>
          </w:tcPr>
          <w:p w:rsidR="00106647" w:rsidRDefault="00106647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C51CEB" w:rsidRDefault="00C51CEB">
      <w:pPr>
        <w:rPr>
          <w:rFonts w:eastAsia="Times New Roman"/>
        </w:rPr>
      </w:pPr>
    </w:p>
    <w:sectPr w:rsidR="00C51CEB" w:rsidSect="0010664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106647"/>
    <w:rsid w:val="000925B5"/>
    <w:rsid w:val="000F320A"/>
    <w:rsid w:val="00106647"/>
    <w:rsid w:val="004C4971"/>
    <w:rsid w:val="004E0206"/>
    <w:rsid w:val="005D6A69"/>
    <w:rsid w:val="0062525E"/>
    <w:rsid w:val="00801773"/>
    <w:rsid w:val="00915980"/>
    <w:rsid w:val="0097089D"/>
    <w:rsid w:val="00A87F7E"/>
    <w:rsid w:val="00BE7D16"/>
    <w:rsid w:val="00C20494"/>
    <w:rsid w:val="00C46439"/>
    <w:rsid w:val="00C51CEB"/>
    <w:rsid w:val="00EC3D4E"/>
    <w:rsid w:val="00F85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D05FE55-9707-4A82-8E67-667601291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4802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форма</vt:lpstr>
    </vt:vector>
  </TitlesOfParts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форма</dc:title>
  <dc:creator>Головко Алексей Алексеевич</dc:creator>
  <cp:lastModifiedBy>Цыганчук Ольга Владимировна</cp:lastModifiedBy>
  <cp:revision>15</cp:revision>
  <dcterms:created xsi:type="dcterms:W3CDTF">2019-09-30T05:32:00Z</dcterms:created>
  <dcterms:modified xsi:type="dcterms:W3CDTF">2022-06-09T00:59:00Z</dcterms:modified>
</cp:coreProperties>
</file>